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4655E" w14:textId="77777777" w:rsidR="00475BB9" w:rsidRPr="00915DB6" w:rsidRDefault="00475BB9" w:rsidP="00475BB9">
      <w:pPr>
        <w:jc w:val="center"/>
        <w:rPr>
          <w:i/>
        </w:rPr>
      </w:pPr>
      <w:r w:rsidRPr="00915DB6">
        <w:rPr>
          <w:i/>
        </w:rPr>
        <w:t xml:space="preserve">Series: The Mark </w:t>
      </w:r>
      <w:proofErr w:type="spellStart"/>
      <w:r w:rsidRPr="00915DB6">
        <w:rPr>
          <w:i/>
        </w:rPr>
        <w:t>of</w:t>
      </w:r>
      <w:proofErr w:type="spellEnd"/>
      <w:r w:rsidRPr="00915DB6">
        <w:rPr>
          <w:i/>
        </w:rPr>
        <w:t xml:space="preserve"> </w:t>
      </w:r>
      <w:proofErr w:type="spellStart"/>
      <w:r w:rsidRPr="00915DB6">
        <w:rPr>
          <w:i/>
        </w:rPr>
        <w:t>the</w:t>
      </w:r>
      <w:proofErr w:type="spellEnd"/>
      <w:r w:rsidRPr="00915DB6">
        <w:rPr>
          <w:i/>
        </w:rPr>
        <w:t xml:space="preserve"> Gospel, # 9</w:t>
      </w:r>
    </w:p>
    <w:p w14:paraId="350180FE" w14:textId="77777777" w:rsidR="00475BB9" w:rsidRDefault="00475BB9" w:rsidP="00475BB9">
      <w:pPr>
        <w:jc w:val="center"/>
      </w:pPr>
    </w:p>
    <w:p w14:paraId="15BE72CF" w14:textId="77777777" w:rsidR="00475BB9" w:rsidRPr="00915DB6" w:rsidRDefault="00475BB9" w:rsidP="00475BB9">
      <w:pPr>
        <w:jc w:val="center"/>
        <w:rPr>
          <w:u w:val="single"/>
        </w:rPr>
      </w:pPr>
      <w:proofErr w:type="spellStart"/>
      <w:r w:rsidRPr="00915DB6">
        <w:rPr>
          <w:u w:val="single"/>
        </w:rPr>
        <w:t>All</w:t>
      </w:r>
      <w:proofErr w:type="spellEnd"/>
      <w:r w:rsidRPr="00915DB6">
        <w:rPr>
          <w:u w:val="single"/>
        </w:rPr>
        <w:t xml:space="preserve"> </w:t>
      </w:r>
      <w:proofErr w:type="spellStart"/>
      <w:r w:rsidRPr="00915DB6">
        <w:rPr>
          <w:u w:val="single"/>
        </w:rPr>
        <w:t>Authority</w:t>
      </w:r>
      <w:proofErr w:type="spellEnd"/>
      <w:r w:rsidRPr="00915DB6">
        <w:rPr>
          <w:u w:val="single"/>
        </w:rPr>
        <w:t xml:space="preserve"> </w:t>
      </w:r>
      <w:proofErr w:type="spellStart"/>
      <w:r w:rsidRPr="00915DB6">
        <w:rPr>
          <w:u w:val="single"/>
        </w:rPr>
        <w:t>is</w:t>
      </w:r>
      <w:proofErr w:type="spellEnd"/>
      <w:r w:rsidRPr="00915DB6">
        <w:rPr>
          <w:u w:val="single"/>
        </w:rPr>
        <w:t xml:space="preserve"> </w:t>
      </w:r>
      <w:proofErr w:type="spellStart"/>
      <w:r w:rsidRPr="00915DB6">
        <w:rPr>
          <w:u w:val="single"/>
        </w:rPr>
        <w:t>Given</w:t>
      </w:r>
      <w:proofErr w:type="spellEnd"/>
      <w:r w:rsidRPr="00915DB6">
        <w:rPr>
          <w:u w:val="single"/>
        </w:rPr>
        <w:t xml:space="preserve"> </w:t>
      </w:r>
      <w:proofErr w:type="spellStart"/>
      <w:r w:rsidRPr="00915DB6">
        <w:rPr>
          <w:u w:val="single"/>
        </w:rPr>
        <w:t>to</w:t>
      </w:r>
      <w:proofErr w:type="spellEnd"/>
      <w:r w:rsidRPr="00915DB6">
        <w:rPr>
          <w:u w:val="single"/>
        </w:rPr>
        <w:t xml:space="preserve"> Me</w:t>
      </w:r>
    </w:p>
    <w:p w14:paraId="464728B5" w14:textId="77777777" w:rsidR="00475BB9" w:rsidRDefault="00475BB9" w:rsidP="00475BB9">
      <w:pPr>
        <w:jc w:val="center"/>
      </w:pPr>
    </w:p>
    <w:p w14:paraId="32F17E1C" w14:textId="77777777" w:rsidR="00475BB9" w:rsidRPr="00915DB6" w:rsidRDefault="00475BB9" w:rsidP="00475BB9">
      <w:pPr>
        <w:jc w:val="center"/>
        <w:rPr>
          <w:b/>
        </w:rPr>
      </w:pPr>
      <w:r w:rsidRPr="00915DB6">
        <w:rPr>
          <w:b/>
        </w:rPr>
        <w:t>Mark 6:1-13</w:t>
      </w:r>
    </w:p>
    <w:p w14:paraId="757FCBF0" w14:textId="77777777" w:rsidR="00475BB9" w:rsidRDefault="00475BB9" w:rsidP="00475BB9"/>
    <w:p w14:paraId="42BFB93D" w14:textId="77777777" w:rsidR="00475BB9" w:rsidRDefault="00475BB9" w:rsidP="00475BB9"/>
    <w:p w14:paraId="50322729" w14:textId="77777777" w:rsidR="00475BB9" w:rsidRDefault="00475BB9" w:rsidP="00475BB9">
      <w:r>
        <w:t xml:space="preserve">The </w:t>
      </w:r>
      <w:proofErr w:type="spellStart"/>
      <w:r>
        <w:t>paradox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_________________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___________________________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did. </w:t>
      </w:r>
    </w:p>
    <w:p w14:paraId="2F152D1B" w14:textId="77777777" w:rsidR="00475BB9" w:rsidRDefault="00475BB9" w:rsidP="00475BB9"/>
    <w:p w14:paraId="5A703D26" w14:textId="77777777" w:rsidR="00475BB9" w:rsidRDefault="00475BB9" w:rsidP="00475BB9">
      <w:pPr>
        <w:rPr>
          <w:b/>
        </w:rPr>
      </w:pPr>
      <w:r>
        <w:t xml:space="preserve">Jesus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questioned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miracles</w:t>
      </w:r>
      <w:proofErr w:type="spellEnd"/>
      <w:r>
        <w:t>; “</w:t>
      </w:r>
      <w:proofErr w:type="spellStart"/>
      <w:r>
        <w:t>By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?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proofErr w:type="gramStart"/>
      <w:r>
        <w:t>this</w:t>
      </w:r>
      <w:proofErr w:type="spellEnd"/>
      <w:r>
        <w:t>?”</w:t>
      </w:r>
      <w:proofErr w:type="gramEnd"/>
      <w:r>
        <w:t xml:space="preserve"> </w:t>
      </w:r>
      <w:r>
        <w:rPr>
          <w:b/>
        </w:rPr>
        <w:t xml:space="preserve">Mark 11:28 </w:t>
      </w:r>
    </w:p>
    <w:p w14:paraId="1EE6BA91" w14:textId="77777777" w:rsidR="00475BB9" w:rsidRDefault="00475BB9" w:rsidP="00475BB9"/>
    <w:p w14:paraId="14900566" w14:textId="77777777" w:rsidR="00475BB9" w:rsidRPr="00301D42" w:rsidRDefault="00475BB9" w:rsidP="00475BB9">
      <w:proofErr w:type="spellStart"/>
      <w:r>
        <w:t>We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we’ll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favored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friendship</w:t>
      </w:r>
      <w:proofErr w:type="spellEnd"/>
      <w:r>
        <w:t xml:space="preserve">; </w:t>
      </w:r>
      <w:proofErr w:type="spellStart"/>
      <w:r>
        <w:t>ie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in charge,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.  </w:t>
      </w:r>
      <w:proofErr w:type="spellStart"/>
      <w:r>
        <w:t>Yet</w:t>
      </w:r>
      <w:proofErr w:type="spellEnd"/>
      <w:r>
        <w:t xml:space="preserve"> Jesus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as a </w:t>
      </w:r>
      <w:proofErr w:type="spellStart"/>
      <w:r>
        <w:t>prophet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proofErr w:type="gramStart"/>
      <w:r>
        <w:t>dishonored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hometown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  (</w:t>
      </w:r>
      <w:proofErr w:type="spellStart"/>
      <w:proofErr w:type="gramStart"/>
      <w:r>
        <w:t>see</w:t>
      </w:r>
      <w:proofErr w:type="spellEnd"/>
      <w:proofErr w:type="gramEnd"/>
      <w:r>
        <w:t xml:space="preserve"> </w:t>
      </w:r>
      <w:proofErr w:type="spellStart"/>
      <w:r>
        <w:t>also</w:t>
      </w:r>
      <w:proofErr w:type="spellEnd"/>
      <w:r>
        <w:t xml:space="preserve"> </w:t>
      </w:r>
      <w:r>
        <w:rPr>
          <w:b/>
        </w:rPr>
        <w:t>John 1:11</w:t>
      </w:r>
      <w:r>
        <w:t xml:space="preserve">) </w:t>
      </w:r>
    </w:p>
    <w:p w14:paraId="742BE0C9" w14:textId="77777777" w:rsidR="00475BB9" w:rsidRPr="00124AEA" w:rsidRDefault="00475BB9" w:rsidP="00475BB9"/>
    <w:p w14:paraId="525B6AD7" w14:textId="77777777" w:rsidR="00475BB9" w:rsidRDefault="00475BB9" w:rsidP="00475BB9">
      <w:proofErr w:type="spellStart"/>
      <w:r>
        <w:t>Why</w:t>
      </w:r>
      <w:proofErr w:type="spellEnd"/>
      <w:r>
        <w:t xml:space="preserve"> does </w:t>
      </w:r>
      <w:proofErr w:type="spellStart"/>
      <w:r>
        <w:t>familiarity</w:t>
      </w:r>
      <w:proofErr w:type="spellEnd"/>
      <w:r>
        <w:t xml:space="preserve"> </w:t>
      </w:r>
      <w:proofErr w:type="spellStart"/>
      <w:r>
        <w:t>breed</w:t>
      </w:r>
      <w:proofErr w:type="spellEnd"/>
      <w:r>
        <w:t xml:space="preserve"> </w:t>
      </w:r>
      <w:proofErr w:type="spellStart"/>
      <w:r>
        <w:t>contempt</w:t>
      </w:r>
      <w:proofErr w:type="spellEnd"/>
      <w:r>
        <w:t xml:space="preserve">?  </w:t>
      </w:r>
    </w:p>
    <w:p w14:paraId="181EA2A2" w14:textId="77777777" w:rsidR="00475BB9" w:rsidRDefault="00475BB9" w:rsidP="00475BB9"/>
    <w:p w14:paraId="6A51E33C" w14:textId="77777777" w:rsidR="00475BB9" w:rsidRDefault="00475BB9" w:rsidP="00475BB9">
      <w:proofErr w:type="spellStart"/>
      <w:r>
        <w:t>Reflections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spiritual </w:t>
      </w:r>
      <w:proofErr w:type="spellStart"/>
      <w:r>
        <w:t>authority</w:t>
      </w:r>
      <w:proofErr w:type="spellEnd"/>
      <w:r>
        <w:t xml:space="preserve">: </w:t>
      </w:r>
    </w:p>
    <w:p w14:paraId="62877273" w14:textId="77777777" w:rsidR="00475BB9" w:rsidRDefault="00475BB9" w:rsidP="00475BB9"/>
    <w:p w14:paraId="013E9713" w14:textId="77777777" w:rsidR="00475BB9" w:rsidRPr="006D7050" w:rsidRDefault="00475BB9" w:rsidP="00475BB9">
      <w:pPr>
        <w:rPr>
          <w:b/>
        </w:rPr>
      </w:pPr>
      <w:r>
        <w:t xml:space="preserve">1)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Mark 6:5-6</w:t>
      </w:r>
    </w:p>
    <w:p w14:paraId="59365997" w14:textId="77777777" w:rsidR="00475BB9" w:rsidRDefault="00475BB9" w:rsidP="00475BB9"/>
    <w:p w14:paraId="1517DDB6" w14:textId="77777777" w:rsidR="00475BB9" w:rsidRPr="00E85BA8" w:rsidRDefault="00475BB9" w:rsidP="00475BB9">
      <w:pPr>
        <w:rPr>
          <w:b/>
        </w:rPr>
      </w:pPr>
      <w:r>
        <w:t>2)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Mark 6:7</w:t>
      </w:r>
    </w:p>
    <w:p w14:paraId="4FA1449E" w14:textId="77777777" w:rsidR="00475BB9" w:rsidRDefault="00475BB9" w:rsidP="00475BB9"/>
    <w:p w14:paraId="78D22F65" w14:textId="77777777" w:rsidR="00475BB9" w:rsidRPr="00E85BA8" w:rsidRDefault="00475BB9" w:rsidP="00475BB9">
      <w:pPr>
        <w:rPr>
          <w:b/>
        </w:rPr>
      </w:pPr>
      <w:r>
        <w:t xml:space="preserve">3)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Mark 6:8-11</w:t>
      </w:r>
    </w:p>
    <w:p w14:paraId="32713944" w14:textId="77777777" w:rsidR="00475BB9" w:rsidRDefault="00475BB9" w:rsidP="00475BB9"/>
    <w:p w14:paraId="3CAEBE0B" w14:textId="77777777" w:rsidR="00475BB9" w:rsidRPr="00E85BA8" w:rsidRDefault="00475BB9" w:rsidP="00475BB9">
      <w:pPr>
        <w:rPr>
          <w:b/>
        </w:rPr>
      </w:pPr>
      <w:r>
        <w:t xml:space="preserve">4)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John 15:14</w:t>
      </w:r>
    </w:p>
    <w:p w14:paraId="16BD8BC2" w14:textId="77777777" w:rsidR="00475BB9" w:rsidRDefault="00475BB9" w:rsidP="00475BB9"/>
    <w:p w14:paraId="00A74A34" w14:textId="77777777" w:rsidR="00475BB9" w:rsidRDefault="00475BB9" w:rsidP="00475BB9">
      <w:pPr>
        <w:rPr>
          <w:b/>
        </w:rPr>
      </w:pPr>
      <w:r>
        <w:t>5)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Matthew 28:18-20</w:t>
      </w:r>
    </w:p>
    <w:p w14:paraId="2CD64D43" w14:textId="77777777" w:rsidR="00475BB9" w:rsidRDefault="00475BB9" w:rsidP="00475BB9">
      <w:pPr>
        <w:rPr>
          <w:b/>
        </w:rPr>
      </w:pPr>
    </w:p>
    <w:p w14:paraId="345EC8CD" w14:textId="77777777" w:rsidR="00475BB9" w:rsidRDefault="00475BB9" w:rsidP="00475BB9">
      <w:pPr>
        <w:rPr>
          <w:b/>
        </w:rPr>
      </w:pPr>
      <w:r>
        <w:t xml:space="preserve">6)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Mark 6:12-13</w:t>
      </w:r>
    </w:p>
    <w:p w14:paraId="334A2E10" w14:textId="77777777" w:rsidR="00F21697" w:rsidRDefault="00F21697">
      <w:bookmarkStart w:id="0" w:name="_GoBack"/>
      <w:bookmarkEnd w:id="0"/>
    </w:p>
    <w:sectPr w:rsidR="00F21697" w:rsidSect="00475BB9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B9"/>
    <w:rsid w:val="00475BB9"/>
    <w:rsid w:val="00A70770"/>
    <w:rsid w:val="00F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DF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B9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2016-06-10T18:35:00Z</dcterms:created>
  <dcterms:modified xsi:type="dcterms:W3CDTF">2016-06-10T18:36:00Z</dcterms:modified>
</cp:coreProperties>
</file>