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89E4" w14:textId="0E9B7872" w:rsidR="00D5466A" w:rsidRPr="00E73C57" w:rsidRDefault="00E73C57" w:rsidP="00E73C57">
      <w:pPr>
        <w:jc w:val="center"/>
        <w:rPr>
          <w:i/>
        </w:rPr>
      </w:pPr>
      <w:bookmarkStart w:id="0" w:name="_GoBack"/>
      <w:bookmarkEnd w:id="0"/>
      <w:r w:rsidRPr="00E73C57">
        <w:rPr>
          <w:i/>
        </w:rPr>
        <w:t>Psalm Series, message # 4</w:t>
      </w:r>
    </w:p>
    <w:p w14:paraId="419F12A7" w14:textId="77777777" w:rsidR="00E73C57" w:rsidRDefault="00E73C57" w:rsidP="00E73C57">
      <w:pPr>
        <w:jc w:val="center"/>
      </w:pPr>
    </w:p>
    <w:p w14:paraId="7D6876D7" w14:textId="00BDA97D" w:rsidR="00E73C57" w:rsidRPr="00E73C57" w:rsidRDefault="00E73C57" w:rsidP="00E73C57">
      <w:pPr>
        <w:jc w:val="center"/>
        <w:rPr>
          <w:u w:val="single"/>
        </w:rPr>
      </w:pPr>
      <w:r w:rsidRPr="00E73C57">
        <w:rPr>
          <w:u w:val="single"/>
        </w:rPr>
        <w:t>A Broken Spirit and a Contrite Heart</w:t>
      </w:r>
    </w:p>
    <w:p w14:paraId="2BA4169C" w14:textId="77777777" w:rsidR="00E73C57" w:rsidRDefault="00E73C57" w:rsidP="00E73C57">
      <w:pPr>
        <w:jc w:val="center"/>
      </w:pPr>
    </w:p>
    <w:p w14:paraId="4BDB1994" w14:textId="3A9F6684" w:rsidR="00215AD2" w:rsidRDefault="00E73C57" w:rsidP="00671BFA">
      <w:pPr>
        <w:jc w:val="center"/>
        <w:rPr>
          <w:b/>
        </w:rPr>
      </w:pPr>
      <w:r w:rsidRPr="00E73C57">
        <w:rPr>
          <w:b/>
        </w:rPr>
        <w:t>Psalm 51</w:t>
      </w:r>
    </w:p>
    <w:p w14:paraId="102CBA23" w14:textId="77777777" w:rsidR="00671BFA" w:rsidRPr="00671BFA" w:rsidRDefault="00671BFA" w:rsidP="00671BFA">
      <w:pPr>
        <w:jc w:val="center"/>
        <w:rPr>
          <w:b/>
        </w:rPr>
      </w:pPr>
    </w:p>
    <w:p w14:paraId="25928323" w14:textId="77777777" w:rsidR="00E73C57" w:rsidRDefault="00E73C57"/>
    <w:p w14:paraId="5532D3D0" w14:textId="580881FA" w:rsidR="001151EF" w:rsidRDefault="00E56440">
      <w:r w:rsidRPr="00B70285">
        <w:rPr>
          <w:u w:val="single"/>
        </w:rPr>
        <w:t>Psalm</w:t>
      </w:r>
      <w:r w:rsidR="00F52578" w:rsidRPr="00B70285">
        <w:rPr>
          <w:u w:val="single"/>
        </w:rPr>
        <w:t xml:space="preserve"> 32:1-6</w:t>
      </w:r>
      <w:r w:rsidR="00F52578">
        <w:tab/>
        <w:t xml:space="preserve"> Blessed is he whose transgressions are forgiven, whose sins are covered.  Blessed is the man whose sin the Lord does not count against him and in whose spirit is no deceit.  When I kept silent, my bones wasted away through my groaning all day long.  For day and night your hand was heavy upon me; my strength was sapped as in the heat of summer.  Then I acknowledged my sin to you and did not cover up my iniquity.  I said, “I will confess my transgressions to the Lord”, and you forgave the guilt of my sin.  Therfore let everyone who is godly pray to you while you may be found. </w:t>
      </w:r>
    </w:p>
    <w:p w14:paraId="19F4BA31" w14:textId="406E2EDF" w:rsidR="001151EF" w:rsidRDefault="00215AD2" w:rsidP="00215AD2">
      <w:pPr>
        <w:tabs>
          <w:tab w:val="left" w:pos="1520"/>
        </w:tabs>
      </w:pPr>
      <w:r>
        <w:tab/>
      </w:r>
    </w:p>
    <w:p w14:paraId="3FE5166B" w14:textId="7601623A" w:rsidR="00E56440" w:rsidRDefault="00E56440">
      <w:r w:rsidRPr="00B70285">
        <w:rPr>
          <w:u w:val="single"/>
        </w:rPr>
        <w:t>Matthew 5:2</w:t>
      </w:r>
      <w:r w:rsidR="00DD5CB9" w:rsidRPr="00B70285">
        <w:rPr>
          <w:u w:val="single"/>
        </w:rPr>
        <w:t>3-2</w:t>
      </w:r>
      <w:r w:rsidRPr="00B70285">
        <w:rPr>
          <w:u w:val="single"/>
        </w:rPr>
        <w:t>4</w:t>
      </w:r>
      <w:r>
        <w:t xml:space="preserve">  </w:t>
      </w:r>
      <w:r w:rsidR="00DD5CB9">
        <w:t xml:space="preserve">If you are offering your gift at the altar and there remember that your brother has something against you, leave your gift there in front of the altar.  First go and be reconciled to your brother; then come and offer your gift. </w:t>
      </w:r>
    </w:p>
    <w:p w14:paraId="0AC53A5A" w14:textId="77777777" w:rsidR="00DD5CB9" w:rsidRDefault="00DD5CB9"/>
    <w:p w14:paraId="20577DBD" w14:textId="41D421F5" w:rsidR="00E56440" w:rsidRDefault="00E56440">
      <w:r w:rsidRPr="00B70285">
        <w:rPr>
          <w:u w:val="single"/>
        </w:rPr>
        <w:t>James 5:16</w:t>
      </w:r>
      <w:r w:rsidR="00F52578">
        <w:t xml:space="preserve">  Confess your sins to each other and pray for each other so that you may be healed.  The prayer of the righteous is powerful and effective. </w:t>
      </w:r>
    </w:p>
    <w:p w14:paraId="251CF6D8" w14:textId="77777777" w:rsidR="00671BFA" w:rsidRDefault="00671BFA" w:rsidP="00671BFA">
      <w:pPr>
        <w:rPr>
          <w:u w:val="single"/>
        </w:rPr>
      </w:pPr>
    </w:p>
    <w:p w14:paraId="32EF65B1" w14:textId="77777777" w:rsidR="00671BFA" w:rsidRDefault="00671BFA" w:rsidP="00671BFA">
      <w:r w:rsidRPr="00B70285">
        <w:rPr>
          <w:u w:val="single"/>
        </w:rPr>
        <w:t>Luke 12:2</w:t>
      </w:r>
      <w:r>
        <w:t xml:space="preserve">  There is nothing concealed that will not be disclosed, or hidden that will not be made known.  </w:t>
      </w:r>
    </w:p>
    <w:p w14:paraId="5C97A54B" w14:textId="77777777" w:rsidR="001151EF" w:rsidRDefault="001151EF"/>
    <w:p w14:paraId="420758C5" w14:textId="3BDD4100" w:rsidR="00E56440" w:rsidRDefault="00E56440">
      <w:r w:rsidRPr="00B70285">
        <w:rPr>
          <w:u w:val="single"/>
        </w:rPr>
        <w:t>Psalm 66:18-20</w:t>
      </w:r>
      <w:r>
        <w:t xml:space="preserve"> </w:t>
      </w:r>
      <w:r w:rsidR="001E335E">
        <w:t xml:space="preserve"> If I had cherished sin in my heart, the Lord would not have listened; but God has surely listened and heard my voice in prayer.  Praise be to God, who has not rejected my prayer, or withheld his love from me! </w:t>
      </w:r>
    </w:p>
    <w:p w14:paraId="4FFD1511" w14:textId="77777777" w:rsidR="001E335E" w:rsidRDefault="001E335E"/>
    <w:p w14:paraId="719D78CA" w14:textId="77777777" w:rsidR="000A025A" w:rsidRDefault="000A025A" w:rsidP="001E335E">
      <w:pPr>
        <w:rPr>
          <w:u w:val="single"/>
        </w:rPr>
      </w:pPr>
    </w:p>
    <w:p w14:paraId="412FC0F7" w14:textId="77777777" w:rsidR="000A025A" w:rsidRDefault="000A025A" w:rsidP="001E335E">
      <w:pPr>
        <w:rPr>
          <w:u w:val="single"/>
        </w:rPr>
      </w:pPr>
    </w:p>
    <w:p w14:paraId="600A9D91" w14:textId="77777777" w:rsidR="000A025A" w:rsidRDefault="000A025A" w:rsidP="001E335E">
      <w:pPr>
        <w:rPr>
          <w:u w:val="single"/>
        </w:rPr>
      </w:pPr>
    </w:p>
    <w:p w14:paraId="124BBBB7" w14:textId="77777777" w:rsidR="000A025A" w:rsidRDefault="000A025A" w:rsidP="001E335E">
      <w:pPr>
        <w:rPr>
          <w:u w:val="single"/>
        </w:rPr>
      </w:pPr>
    </w:p>
    <w:p w14:paraId="7E6D0E81" w14:textId="77777777" w:rsidR="000A025A" w:rsidRDefault="000A025A" w:rsidP="001E335E">
      <w:pPr>
        <w:rPr>
          <w:u w:val="single"/>
        </w:rPr>
      </w:pPr>
    </w:p>
    <w:p w14:paraId="38D25F74" w14:textId="77777777" w:rsidR="000A025A" w:rsidRDefault="000A025A" w:rsidP="001E335E">
      <w:pPr>
        <w:rPr>
          <w:u w:val="single"/>
        </w:rPr>
      </w:pPr>
    </w:p>
    <w:p w14:paraId="79A4B0E4" w14:textId="77777777" w:rsidR="000A025A" w:rsidRDefault="000A025A" w:rsidP="001E335E">
      <w:pPr>
        <w:rPr>
          <w:u w:val="single"/>
        </w:rPr>
      </w:pPr>
    </w:p>
    <w:p w14:paraId="3E230D2B" w14:textId="77777777" w:rsidR="000A025A" w:rsidRDefault="000A025A" w:rsidP="001E335E">
      <w:pPr>
        <w:rPr>
          <w:u w:val="single"/>
        </w:rPr>
      </w:pPr>
    </w:p>
    <w:p w14:paraId="61BD0BA7" w14:textId="77777777" w:rsidR="000A025A" w:rsidRDefault="000A025A" w:rsidP="001E335E">
      <w:pPr>
        <w:rPr>
          <w:u w:val="single"/>
        </w:rPr>
      </w:pPr>
    </w:p>
    <w:p w14:paraId="2C74E820" w14:textId="77777777" w:rsidR="000A025A" w:rsidRDefault="000A025A" w:rsidP="001E335E">
      <w:pPr>
        <w:rPr>
          <w:u w:val="single"/>
        </w:rPr>
      </w:pPr>
    </w:p>
    <w:p w14:paraId="613952A2" w14:textId="77777777" w:rsidR="00A42286" w:rsidRDefault="001E335E" w:rsidP="001E335E">
      <w:r w:rsidRPr="00B70285">
        <w:rPr>
          <w:u w:val="single"/>
        </w:rPr>
        <w:t>Psalm 40:11-13</w:t>
      </w:r>
      <w:r>
        <w:t xml:space="preserve">  Do not withhold your mercy from me, O Lord; may your love and your truth always protect me.  For troubles without </w:t>
      </w:r>
    </w:p>
    <w:p w14:paraId="26530E84" w14:textId="6F240CB5" w:rsidR="001E335E" w:rsidRDefault="001E335E" w:rsidP="001E335E">
      <w:r>
        <w:t xml:space="preserve">number surround me; my sins have overtaken me, and I cannot see.  Be pleased O Lord to save me; come quickly to help me. </w:t>
      </w:r>
    </w:p>
    <w:p w14:paraId="4A63B6EC" w14:textId="77777777" w:rsidR="001151EF" w:rsidRDefault="001151EF"/>
    <w:p w14:paraId="6E6D4BAE" w14:textId="6ED80D7D" w:rsidR="001151EF" w:rsidRDefault="00F52578">
      <w:r w:rsidRPr="00B70285">
        <w:rPr>
          <w:u w:val="single"/>
        </w:rPr>
        <w:t>Psalm 139:1-3, 23-24</w:t>
      </w:r>
      <w:r>
        <w:t xml:space="preserve">  O Lord, you have searched me an</w:t>
      </w:r>
      <w:r w:rsidR="00B70285">
        <w:t>d</w:t>
      </w:r>
      <w:r>
        <w:t xml:space="preserve"> you know me, you perceive my thoughts from afar, you are familiar with all my ways.  Search me O God, and know my heart, test me and know my anxious thoughts.  See if there is any offensive way in me, and lead me in the way everlasting. </w:t>
      </w:r>
    </w:p>
    <w:p w14:paraId="2D5E3414" w14:textId="77777777" w:rsidR="00671BFA" w:rsidRDefault="00671BFA" w:rsidP="00671BFA">
      <w:pPr>
        <w:rPr>
          <w:u w:val="single"/>
        </w:rPr>
      </w:pPr>
    </w:p>
    <w:p w14:paraId="7466F8A8" w14:textId="77777777" w:rsidR="00671BFA" w:rsidRDefault="00671BFA" w:rsidP="00671BFA">
      <w:r w:rsidRPr="00B70285">
        <w:rPr>
          <w:u w:val="single"/>
        </w:rPr>
        <w:t>1 John 1:9</w:t>
      </w:r>
      <w:r>
        <w:t xml:space="preserve">  If we confess our sins, he is faithful and just and will forgive us our sins and purify us from all unrighteousness. </w:t>
      </w:r>
    </w:p>
    <w:p w14:paraId="1FB69919" w14:textId="77777777" w:rsidR="00F52578" w:rsidRDefault="00F52578"/>
    <w:p w14:paraId="71FD4B24" w14:textId="7689D1BF" w:rsidR="001151EF" w:rsidRDefault="001E335E">
      <w:r w:rsidRPr="00B70285">
        <w:rPr>
          <w:u w:val="single"/>
        </w:rPr>
        <w:t>Psalm 51:17</w:t>
      </w:r>
      <w:r>
        <w:t xml:space="preserve">  The sacrifices of God are a broken spirit; a broken and contrite heart, O God, you will not despise. </w:t>
      </w:r>
    </w:p>
    <w:p w14:paraId="22002486" w14:textId="77777777" w:rsidR="001151EF" w:rsidRDefault="001151EF"/>
    <w:p w14:paraId="2C1F91AE" w14:textId="77777777" w:rsidR="001E335E" w:rsidRDefault="001E335E"/>
    <w:p w14:paraId="5224921B" w14:textId="77777777" w:rsidR="001E335E" w:rsidRDefault="001E335E"/>
    <w:p w14:paraId="007AACBF" w14:textId="77777777" w:rsidR="001151EF" w:rsidRDefault="001151EF"/>
    <w:p w14:paraId="7C9EDE63" w14:textId="77777777" w:rsidR="00A42286" w:rsidRDefault="00A42286"/>
    <w:p w14:paraId="5C9BB816" w14:textId="77777777" w:rsidR="00A42286" w:rsidRDefault="00A42286"/>
    <w:p w14:paraId="5CF21DE6" w14:textId="77777777" w:rsidR="00A42286" w:rsidRDefault="00A42286"/>
    <w:p w14:paraId="718A7775" w14:textId="77777777" w:rsidR="00B70285" w:rsidRDefault="00B70285"/>
    <w:p w14:paraId="6815B7DE" w14:textId="77142166" w:rsidR="00B70285" w:rsidRDefault="00B70285">
      <w:r>
        <w:t xml:space="preserve">If you want to read about the </w:t>
      </w:r>
      <w:r w:rsidR="00E45339">
        <w:t>studies mentioned in the 10/2/16 message</w:t>
      </w:r>
      <w:r>
        <w:t xml:space="preserve">, disproving the commonly held notion that people are born with same sex attraction, access this link:  </w:t>
      </w:r>
    </w:p>
    <w:p w14:paraId="243B9CF0" w14:textId="77777777" w:rsidR="00B70285" w:rsidRDefault="00B70285"/>
    <w:p w14:paraId="5209B839" w14:textId="2BC709E8" w:rsidR="00E73C57" w:rsidRDefault="001151EF">
      <w:r w:rsidRPr="001151EF">
        <w:t>http://www.redflagnews.com/headlines/identical-twin-studies-prove-homosexuality-is-not-genetic?rq=studies%20of%20twins</w:t>
      </w:r>
    </w:p>
    <w:sectPr w:rsidR="00E73C57" w:rsidSect="00A42286">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A"/>
    <w:rsid w:val="000A025A"/>
    <w:rsid w:val="001151EF"/>
    <w:rsid w:val="00167F5B"/>
    <w:rsid w:val="001E335E"/>
    <w:rsid w:val="00215AD2"/>
    <w:rsid w:val="00657D8E"/>
    <w:rsid w:val="00671BFA"/>
    <w:rsid w:val="00A42286"/>
    <w:rsid w:val="00B70285"/>
    <w:rsid w:val="00D5466A"/>
    <w:rsid w:val="00DD5CB9"/>
    <w:rsid w:val="00E45339"/>
    <w:rsid w:val="00E56440"/>
    <w:rsid w:val="00E73C57"/>
    <w:rsid w:val="00F45AA2"/>
    <w:rsid w:val="00F52578"/>
    <w:rsid w:val="00F649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23FD8"/>
  <w14:defaultImageDpi w14:val="300"/>
  <w15:docId w15:val="{504EFA13-C227-43DF-95D3-56D71DB6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Jeff Hardies</cp:lastModifiedBy>
  <cp:revision>2</cp:revision>
  <cp:lastPrinted>2016-10-06T15:58:00Z</cp:lastPrinted>
  <dcterms:created xsi:type="dcterms:W3CDTF">2016-10-14T20:58:00Z</dcterms:created>
  <dcterms:modified xsi:type="dcterms:W3CDTF">2016-10-14T20:58:00Z</dcterms:modified>
</cp:coreProperties>
</file>