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A99B4" w14:textId="77777777" w:rsidR="00D5466A" w:rsidRPr="00552F89" w:rsidRDefault="00552F89" w:rsidP="00552F89">
      <w:pPr>
        <w:jc w:val="center"/>
        <w:rPr>
          <w:i/>
        </w:rPr>
      </w:pPr>
      <w:bookmarkStart w:id="0" w:name="_GoBack"/>
      <w:bookmarkEnd w:id="0"/>
      <w:r w:rsidRPr="00552F89">
        <w:rPr>
          <w:i/>
        </w:rPr>
        <w:t>Series: A Life Without Detours, # 5</w:t>
      </w:r>
    </w:p>
    <w:p w14:paraId="69676CA6" w14:textId="77777777" w:rsidR="00552F89" w:rsidRPr="0013224A" w:rsidRDefault="00552F89" w:rsidP="00552F89">
      <w:pPr>
        <w:jc w:val="center"/>
        <w:rPr>
          <w:sz w:val="8"/>
          <w:szCs w:val="8"/>
        </w:rPr>
      </w:pPr>
    </w:p>
    <w:p w14:paraId="3FC0097A" w14:textId="77777777" w:rsidR="00552F89" w:rsidRPr="00552F89" w:rsidRDefault="00552F89" w:rsidP="00552F89">
      <w:pPr>
        <w:jc w:val="center"/>
        <w:rPr>
          <w:u w:val="single"/>
        </w:rPr>
      </w:pPr>
      <w:r w:rsidRPr="00552F89">
        <w:rPr>
          <w:u w:val="single"/>
        </w:rPr>
        <w:t>Do Not Lose Heart</w:t>
      </w:r>
    </w:p>
    <w:p w14:paraId="453859BF" w14:textId="77777777" w:rsidR="00552F89" w:rsidRPr="0013224A" w:rsidRDefault="00552F89" w:rsidP="00552F89">
      <w:pPr>
        <w:jc w:val="center"/>
        <w:rPr>
          <w:sz w:val="8"/>
          <w:szCs w:val="8"/>
        </w:rPr>
      </w:pPr>
    </w:p>
    <w:p w14:paraId="1DD7D8B8" w14:textId="77777777" w:rsidR="00552F89" w:rsidRPr="00552F89" w:rsidRDefault="00552F89" w:rsidP="00552F89">
      <w:pPr>
        <w:jc w:val="center"/>
        <w:rPr>
          <w:b/>
        </w:rPr>
      </w:pPr>
      <w:r w:rsidRPr="00552F89">
        <w:rPr>
          <w:b/>
        </w:rPr>
        <w:t>2 Cor. 4:7-18</w:t>
      </w:r>
    </w:p>
    <w:p w14:paraId="06DD802B" w14:textId="77777777" w:rsidR="001930FE" w:rsidRPr="0013224A" w:rsidRDefault="001930FE">
      <w:pPr>
        <w:rPr>
          <w:sz w:val="8"/>
          <w:szCs w:val="8"/>
        </w:rPr>
      </w:pPr>
    </w:p>
    <w:p w14:paraId="654E331B" w14:textId="0A88D48A" w:rsidR="00552F89" w:rsidRDefault="00F63665">
      <w:r>
        <w:t xml:space="preserve">Few things </w:t>
      </w:r>
      <w:r w:rsidRPr="0067412D">
        <w:rPr>
          <w:u w:val="single"/>
        </w:rPr>
        <w:t>detour</w:t>
      </w:r>
      <w:r w:rsidR="001930FE">
        <w:t xml:space="preserve"> our lives more</w:t>
      </w:r>
      <w:r>
        <w:t xml:space="preserve"> easily</w:t>
      </w:r>
      <w:r w:rsidR="001930FE">
        <w:t xml:space="preserve"> than </w:t>
      </w:r>
      <w:r w:rsidRPr="0067412D">
        <w:rPr>
          <w:u w:val="single"/>
        </w:rPr>
        <w:t>losing heart</w:t>
      </w:r>
      <w:r>
        <w:t xml:space="preserve">, what we often call </w:t>
      </w:r>
      <w:r w:rsidR="001930FE" w:rsidRPr="0067412D">
        <w:rPr>
          <w:i/>
        </w:rPr>
        <w:t>hopelessness</w:t>
      </w:r>
      <w:r w:rsidR="001930FE">
        <w:t xml:space="preserve">: the conviction that nothing will improve, that God will not intervene, </w:t>
      </w:r>
      <w:r w:rsidR="00D45464">
        <w:t xml:space="preserve">that tomorrow will be no better than today, perhaps worse.  </w:t>
      </w:r>
    </w:p>
    <w:p w14:paraId="012B840A" w14:textId="77777777" w:rsidR="00D45464" w:rsidRPr="0013224A" w:rsidRDefault="00D45464">
      <w:pPr>
        <w:rPr>
          <w:sz w:val="8"/>
          <w:szCs w:val="8"/>
        </w:rPr>
      </w:pPr>
    </w:p>
    <w:p w14:paraId="02526B5C" w14:textId="56122C2E" w:rsidR="0067412D" w:rsidRDefault="0067412D" w:rsidP="0067412D">
      <w:r>
        <w:t xml:space="preserve">1) In this world you will have trouble, but take heart! I have overcome the world. John 16:33 </w:t>
      </w:r>
    </w:p>
    <w:p w14:paraId="44185E10" w14:textId="77777777" w:rsidR="0067412D" w:rsidRPr="0013224A" w:rsidRDefault="0067412D">
      <w:pPr>
        <w:rPr>
          <w:sz w:val="16"/>
          <w:szCs w:val="16"/>
        </w:rPr>
      </w:pPr>
    </w:p>
    <w:p w14:paraId="4F959897" w14:textId="73CD7B03" w:rsidR="0067412D" w:rsidRDefault="0067412D">
      <w:r>
        <w:t xml:space="preserve">What can I do practically to take heart?  </w:t>
      </w:r>
    </w:p>
    <w:p w14:paraId="4CC31A1C" w14:textId="77777777" w:rsidR="0067412D" w:rsidRDefault="0067412D"/>
    <w:p w14:paraId="2CF50FF0" w14:textId="77777777" w:rsidR="0067412D" w:rsidRDefault="0067412D" w:rsidP="0067412D"/>
    <w:p w14:paraId="5D42BA94" w14:textId="77777777" w:rsidR="004A116B" w:rsidRPr="0013224A" w:rsidRDefault="004A116B" w:rsidP="0067412D">
      <w:pPr>
        <w:rPr>
          <w:sz w:val="16"/>
          <w:szCs w:val="16"/>
        </w:rPr>
      </w:pPr>
    </w:p>
    <w:p w14:paraId="1ED96F1A" w14:textId="77777777" w:rsidR="0067412D" w:rsidRDefault="0067412D" w:rsidP="0067412D">
      <w:r>
        <w:t xml:space="preserve">2) Jesus told his disciples… that they should always pray and not give up.  </w:t>
      </w:r>
    </w:p>
    <w:p w14:paraId="1CC5F096" w14:textId="1687F18B" w:rsidR="0067412D" w:rsidRDefault="0067412D" w:rsidP="0067412D">
      <w:r>
        <w:t xml:space="preserve">Luke 18:1 </w:t>
      </w:r>
    </w:p>
    <w:p w14:paraId="40303F6C" w14:textId="77777777" w:rsidR="0067412D" w:rsidRPr="0013224A" w:rsidRDefault="0067412D">
      <w:pPr>
        <w:rPr>
          <w:sz w:val="16"/>
          <w:szCs w:val="16"/>
        </w:rPr>
      </w:pPr>
    </w:p>
    <w:p w14:paraId="784A24B4" w14:textId="46A25925" w:rsidR="0067412D" w:rsidRDefault="0067412D">
      <w:r>
        <w:t>Why are we tempted to give up?  Why d</w:t>
      </w:r>
      <w:r w:rsidR="004A116B">
        <w:t>o we quit praying</w:t>
      </w:r>
      <w:r>
        <w:t xml:space="preserve">? </w:t>
      </w:r>
    </w:p>
    <w:p w14:paraId="4F6F0AF8" w14:textId="77777777" w:rsidR="0067412D" w:rsidRDefault="0067412D"/>
    <w:p w14:paraId="63FCAD4F" w14:textId="77777777" w:rsidR="004A116B" w:rsidRDefault="004A116B"/>
    <w:p w14:paraId="0B71372B" w14:textId="77777777" w:rsidR="0067412D" w:rsidRPr="0013224A" w:rsidRDefault="0067412D" w:rsidP="0067412D">
      <w:pPr>
        <w:rPr>
          <w:sz w:val="16"/>
          <w:szCs w:val="16"/>
        </w:rPr>
      </w:pPr>
    </w:p>
    <w:p w14:paraId="0FE430C9" w14:textId="30EC34AA" w:rsidR="0067412D" w:rsidRDefault="0067412D" w:rsidP="0067412D">
      <w:r>
        <w:t>3) We do not have a high priest who is unable to sympathize with our weaknesses, but we have one (Jesus) who has been tempted in every way, just as we are – yet was without sin.  Hebrews 4:15</w:t>
      </w:r>
    </w:p>
    <w:p w14:paraId="2AEE0EF3" w14:textId="77777777" w:rsidR="0067412D" w:rsidRPr="0013224A" w:rsidRDefault="0067412D">
      <w:pPr>
        <w:rPr>
          <w:sz w:val="16"/>
          <w:szCs w:val="16"/>
        </w:rPr>
      </w:pPr>
    </w:p>
    <w:p w14:paraId="70AD2E74" w14:textId="6082F75D" w:rsidR="0067412D" w:rsidRDefault="0067412D">
      <w:r>
        <w:t xml:space="preserve">Can you think of a moment when Jesus was tempted to lose heart?  </w:t>
      </w:r>
    </w:p>
    <w:p w14:paraId="3EDC0A08" w14:textId="77777777" w:rsidR="0067412D" w:rsidRDefault="0067412D"/>
    <w:p w14:paraId="6F919EF7" w14:textId="77777777" w:rsidR="004A116B" w:rsidRDefault="004A116B"/>
    <w:p w14:paraId="04CEE711" w14:textId="77777777" w:rsidR="0067412D" w:rsidRPr="0013224A" w:rsidRDefault="0067412D">
      <w:pPr>
        <w:rPr>
          <w:sz w:val="16"/>
          <w:szCs w:val="16"/>
        </w:rPr>
      </w:pPr>
    </w:p>
    <w:p w14:paraId="01C2876B" w14:textId="6444B8F4" w:rsidR="00240F81" w:rsidRDefault="0067412D" w:rsidP="00240F81">
      <w:r>
        <w:t xml:space="preserve">4) Weep with those who weep.  Romans 12:15 </w:t>
      </w:r>
    </w:p>
    <w:p w14:paraId="33465209" w14:textId="77777777" w:rsidR="006A6684" w:rsidRPr="0013224A" w:rsidRDefault="006A6684">
      <w:pPr>
        <w:rPr>
          <w:sz w:val="16"/>
          <w:szCs w:val="16"/>
        </w:rPr>
      </w:pPr>
    </w:p>
    <w:p w14:paraId="224F6D8C" w14:textId="3B78554A" w:rsidR="00B955B7" w:rsidRDefault="004A116B">
      <w:r>
        <w:t xml:space="preserve">Is this command easy to obey?  Why or why not?  </w:t>
      </w:r>
    </w:p>
    <w:p w14:paraId="5C2A4D7A" w14:textId="77777777" w:rsidR="00B955B7" w:rsidRDefault="00B955B7"/>
    <w:p w14:paraId="3E4E6F0D" w14:textId="77777777" w:rsidR="00F63665" w:rsidRDefault="00F63665"/>
    <w:p w14:paraId="51BA0D59" w14:textId="6846D2E4" w:rsidR="00F63665" w:rsidRDefault="004A116B">
      <w:r>
        <w:t xml:space="preserve">How can I live this out as a believer?  How can we live this out as a church? </w:t>
      </w:r>
    </w:p>
    <w:p w14:paraId="699F0006" w14:textId="77777777" w:rsidR="00F63665" w:rsidRDefault="00F63665"/>
    <w:p w14:paraId="13D0C737" w14:textId="77777777" w:rsidR="00F63665" w:rsidRDefault="00F63665"/>
    <w:p w14:paraId="4B774513" w14:textId="77777777" w:rsidR="00F63665" w:rsidRDefault="00F63665"/>
    <w:p w14:paraId="39A1B74E" w14:textId="77777777" w:rsidR="00F63665" w:rsidRDefault="00F63665"/>
    <w:p w14:paraId="401895F3" w14:textId="70246100" w:rsidR="00B955B7" w:rsidRDefault="00F63665" w:rsidP="00F63665">
      <w:r w:rsidRPr="004A116B">
        <w:rPr>
          <w:u w:val="single"/>
        </w:rPr>
        <w:t>Meditation on hope</w:t>
      </w:r>
      <w:r w:rsidR="004A116B" w:rsidRPr="004A116B">
        <w:rPr>
          <w:u w:val="single"/>
        </w:rPr>
        <w:t>,</w:t>
      </w:r>
      <w:r w:rsidRPr="004A116B">
        <w:rPr>
          <w:u w:val="single"/>
        </w:rPr>
        <w:t xml:space="preserve"> and not losing heart</w:t>
      </w:r>
      <w:r>
        <w:t xml:space="preserve">: </w:t>
      </w:r>
    </w:p>
    <w:p w14:paraId="5B781AB0" w14:textId="77777777" w:rsidR="00B62F36" w:rsidRDefault="00B62F36"/>
    <w:p w14:paraId="2CAF6ADB" w14:textId="5482AD30" w:rsidR="00B62F36" w:rsidRDefault="00B62F36">
      <w:r>
        <w:t>Why my soul, are you so downcast?  Put your hope in God</w:t>
      </w:r>
      <w:r w:rsidR="00F63665">
        <w:t>.</w:t>
      </w:r>
      <w:r>
        <w:t xml:space="preserve">  Ps</w:t>
      </w:r>
      <w:r w:rsidR="00F63665">
        <w:t>alm</w:t>
      </w:r>
      <w:r>
        <w:t xml:space="preserve"> 42:5 </w:t>
      </w:r>
    </w:p>
    <w:p w14:paraId="7F8D495F" w14:textId="77777777" w:rsidR="00B62F36" w:rsidRDefault="00B62F36"/>
    <w:p w14:paraId="69022FA9" w14:textId="526588B0" w:rsidR="00B62F36" w:rsidRDefault="00F63665">
      <w:r>
        <w:t>M</w:t>
      </w:r>
      <w:r w:rsidR="00B62F36">
        <w:t>y soul finds rest in God, my hope comes from him</w:t>
      </w:r>
      <w:r>
        <w:t>.</w:t>
      </w:r>
      <w:r w:rsidR="00B62F36">
        <w:t xml:space="preserve">  Ps</w:t>
      </w:r>
      <w:r>
        <w:t>alm</w:t>
      </w:r>
      <w:r w:rsidR="00B62F36">
        <w:t xml:space="preserve"> 62:5 </w:t>
      </w:r>
    </w:p>
    <w:p w14:paraId="13EB45B5" w14:textId="77777777" w:rsidR="00B62F36" w:rsidRDefault="00B62F36"/>
    <w:p w14:paraId="32CE7A01" w14:textId="1C39AEF7" w:rsidR="00B62F36" w:rsidRDefault="00B62F36">
      <w:r>
        <w:t>Those who hope in the Lord will renew their strength. They will soar on wings like eagles, they will run and not grow weary, they will walk and not be faint</w:t>
      </w:r>
      <w:r w:rsidR="00F63665">
        <w:t>.</w:t>
      </w:r>
      <w:r>
        <w:t xml:space="preserve">  </w:t>
      </w:r>
    </w:p>
    <w:p w14:paraId="0DC4B010" w14:textId="6BFA0A33" w:rsidR="00B62F36" w:rsidRDefault="00B62F36">
      <w:r>
        <w:t>Is</w:t>
      </w:r>
      <w:r w:rsidR="00F63665">
        <w:t>aiah</w:t>
      </w:r>
      <w:r>
        <w:t xml:space="preserve"> 40:31 </w:t>
      </w:r>
    </w:p>
    <w:p w14:paraId="00024925" w14:textId="77777777" w:rsidR="00B62F36" w:rsidRDefault="00B62F36"/>
    <w:p w14:paraId="4E2AE640" w14:textId="342A69BF" w:rsidR="00B62F36" w:rsidRDefault="00B62F36">
      <w:r>
        <w:t>Be joyful in hope, patient in affliction, fai</w:t>
      </w:r>
      <w:r w:rsidR="00F63665">
        <w:t xml:space="preserve">thful in prayer. Romans 12:12 </w:t>
      </w:r>
    </w:p>
    <w:p w14:paraId="5CFDA3D8" w14:textId="77777777" w:rsidR="00B62F36" w:rsidRDefault="00B62F36"/>
    <w:p w14:paraId="12045EDE" w14:textId="0D8EB95F" w:rsidR="00B62F36" w:rsidRDefault="00B62F36">
      <w:r>
        <w:t>May the God of all hope fill you with all joy and peace as you trust in Him, so that you may overflow with hope</w:t>
      </w:r>
      <w:r w:rsidR="00F63665">
        <w:t xml:space="preserve">. </w:t>
      </w:r>
      <w:r>
        <w:t>Rom</w:t>
      </w:r>
      <w:r w:rsidR="00F63665">
        <w:t>ans</w:t>
      </w:r>
      <w:r>
        <w:t xml:space="preserve"> 15:13 </w:t>
      </w:r>
    </w:p>
    <w:p w14:paraId="45B0F6AB" w14:textId="77777777" w:rsidR="00B62F36" w:rsidRDefault="00B62F36"/>
    <w:p w14:paraId="14EA72F7" w14:textId="0F8641DB" w:rsidR="00B62F36" w:rsidRDefault="00B62F36">
      <w:r>
        <w:t>We wait for the blessed hope, the appearing of the glory of our great God and Savior</w:t>
      </w:r>
      <w:r w:rsidR="00F63665">
        <w:t>, Jesus Christ. Titus 2:13</w:t>
      </w:r>
    </w:p>
    <w:p w14:paraId="06D9FB23" w14:textId="77777777" w:rsidR="00B62F36" w:rsidRDefault="00B62F36"/>
    <w:p w14:paraId="19BAC600" w14:textId="2C992685" w:rsidR="00B62F36" w:rsidRDefault="00B62F36">
      <w:r>
        <w:t>Let us hold unswervingly to the hope we profess, for he who promised is faithful</w:t>
      </w:r>
      <w:r w:rsidR="00F63665">
        <w:t>.</w:t>
      </w:r>
      <w:r>
        <w:t xml:space="preserve">  Hebrews 10:23 </w:t>
      </w:r>
    </w:p>
    <w:p w14:paraId="22576818" w14:textId="77777777" w:rsidR="00B62F36" w:rsidRDefault="00B62F36"/>
    <w:p w14:paraId="733A621E" w14:textId="7BE827FB" w:rsidR="00B62F36" w:rsidRDefault="00B62F36">
      <w:r>
        <w:t xml:space="preserve">Set your hope on the grace to be brought to you when Jesus Christ is revealed at his coming 1 Peter 1:13 </w:t>
      </w:r>
    </w:p>
    <w:p w14:paraId="61B30141" w14:textId="77777777" w:rsidR="00B62F36" w:rsidRDefault="00B62F36"/>
    <w:p w14:paraId="6E277CB5" w14:textId="00157615" w:rsidR="00B62F36" w:rsidRDefault="00F63665">
      <w:r>
        <w:t>Always be prepared to give an answer to everyone who asks you to give the reason for the hope that you have</w:t>
      </w:r>
      <w:r w:rsidR="0013224A">
        <w:t>.</w:t>
      </w:r>
      <w:r>
        <w:t xml:space="preserve">  1 Peter 3:15 </w:t>
      </w:r>
    </w:p>
    <w:p w14:paraId="530290FF" w14:textId="77777777" w:rsidR="00F63665" w:rsidRDefault="00F63665"/>
    <w:p w14:paraId="1484014B" w14:textId="77777777" w:rsidR="00F63665" w:rsidRDefault="00F63665"/>
    <w:p w14:paraId="2D4ABF13" w14:textId="77777777" w:rsidR="00B62F36" w:rsidRDefault="00B62F36"/>
    <w:p w14:paraId="7384210A" w14:textId="77777777" w:rsidR="00B62F36" w:rsidRDefault="00B62F36"/>
    <w:p w14:paraId="2EF466BC" w14:textId="77777777" w:rsidR="00B62F36" w:rsidRDefault="00B62F36"/>
    <w:p w14:paraId="7115F590" w14:textId="77777777" w:rsidR="00B62F36" w:rsidRDefault="00B62F36"/>
    <w:sectPr w:rsidR="00B62F36" w:rsidSect="0013224A">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48"/>
    <w:rsid w:val="0013224A"/>
    <w:rsid w:val="001930FE"/>
    <w:rsid w:val="00240F81"/>
    <w:rsid w:val="003466D9"/>
    <w:rsid w:val="004A116B"/>
    <w:rsid w:val="00552F89"/>
    <w:rsid w:val="0067412D"/>
    <w:rsid w:val="006A6684"/>
    <w:rsid w:val="007B4162"/>
    <w:rsid w:val="009E5368"/>
    <w:rsid w:val="00B62F36"/>
    <w:rsid w:val="00B71E48"/>
    <w:rsid w:val="00B955B7"/>
    <w:rsid w:val="00D41F4B"/>
    <w:rsid w:val="00D45464"/>
    <w:rsid w:val="00D5466A"/>
    <w:rsid w:val="00DF079E"/>
    <w:rsid w:val="00F45AA2"/>
    <w:rsid w:val="00F63665"/>
  </w:rsids>
  <m:mathPr>
    <m:mathFont m:val="Cambria Math"/>
    <m:brkBin m:val="before"/>
    <m:brkBinSub m:val="--"/>
    <m:smallFrac m:val="0"/>
    <m:dispDef/>
    <m:lMargin m:val="0"/>
    <m:rMargin m:val="0"/>
    <m:defJc m:val="centerGroup"/>
    <m:wrapIndent m:val="1440"/>
    <m:intLim m:val="subSup"/>
    <m:naryLim m:val="undOvr"/>
  </m:mathPr>
  <w:themeFontLang w:val="pt-B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7797E"/>
  <w14:defaultImageDpi w14:val="300"/>
  <w15:docId w15:val="{BA723E39-545A-44FC-9365-D45511AF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1733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dc:creator>
  <cp:keywords/>
  <dc:description/>
  <cp:lastModifiedBy>Jeff Hardies</cp:lastModifiedBy>
  <cp:revision>2</cp:revision>
  <dcterms:created xsi:type="dcterms:W3CDTF">2017-02-18T18:27:00Z</dcterms:created>
  <dcterms:modified xsi:type="dcterms:W3CDTF">2017-02-18T18:27:00Z</dcterms:modified>
</cp:coreProperties>
</file>