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3F5F3" w14:textId="77777777" w:rsidR="00A85293" w:rsidRPr="00A85293" w:rsidRDefault="00A85293" w:rsidP="00FF7787">
      <w:pPr>
        <w:jc w:val="center"/>
        <w:rPr>
          <w:i/>
        </w:rPr>
      </w:pPr>
      <w:bookmarkStart w:id="0" w:name="_GoBack"/>
      <w:bookmarkEnd w:id="0"/>
      <w:r w:rsidRPr="00A85293">
        <w:rPr>
          <w:i/>
        </w:rPr>
        <w:t>Series: The Autobiography of Jesus, # 1</w:t>
      </w:r>
    </w:p>
    <w:p w14:paraId="78DF4FD4" w14:textId="77777777" w:rsidR="00A85293" w:rsidRPr="00F31C3E" w:rsidRDefault="00A85293" w:rsidP="00FF7787">
      <w:pPr>
        <w:jc w:val="center"/>
        <w:rPr>
          <w:sz w:val="16"/>
          <w:szCs w:val="16"/>
        </w:rPr>
      </w:pPr>
    </w:p>
    <w:p w14:paraId="2A066F14" w14:textId="237D7E28" w:rsidR="00A85293" w:rsidRPr="00A85293" w:rsidRDefault="00A85293" w:rsidP="00FF7787">
      <w:pPr>
        <w:jc w:val="center"/>
        <w:rPr>
          <w:u w:val="single"/>
        </w:rPr>
      </w:pPr>
      <w:r w:rsidRPr="00A85293">
        <w:rPr>
          <w:u w:val="single"/>
        </w:rPr>
        <w:t>I am the Bread of Life</w:t>
      </w:r>
    </w:p>
    <w:p w14:paraId="53E01DDE" w14:textId="77777777" w:rsidR="00A85293" w:rsidRPr="00F31C3E" w:rsidRDefault="00A85293" w:rsidP="00FF7787">
      <w:pPr>
        <w:jc w:val="center"/>
        <w:rPr>
          <w:sz w:val="16"/>
          <w:szCs w:val="16"/>
        </w:rPr>
      </w:pPr>
    </w:p>
    <w:p w14:paraId="57E6B20D" w14:textId="77777777" w:rsidR="00A85293" w:rsidRPr="00A85293" w:rsidRDefault="00A85293" w:rsidP="00FF7787">
      <w:pPr>
        <w:jc w:val="center"/>
        <w:rPr>
          <w:b/>
        </w:rPr>
      </w:pPr>
      <w:r w:rsidRPr="00A85293">
        <w:rPr>
          <w:b/>
        </w:rPr>
        <w:t>John 6</w:t>
      </w:r>
    </w:p>
    <w:p w14:paraId="799755A1" w14:textId="77777777" w:rsidR="00A85293" w:rsidRPr="00F31C3E" w:rsidRDefault="00A85293" w:rsidP="00A85293">
      <w:pPr>
        <w:rPr>
          <w:sz w:val="16"/>
          <w:szCs w:val="16"/>
        </w:rPr>
      </w:pPr>
    </w:p>
    <w:p w14:paraId="3DBCF5C7" w14:textId="45D97D23" w:rsidR="00A85293" w:rsidRDefault="00FF7787" w:rsidP="00A85293">
      <w:r>
        <w:t>Can you write a description of yourself,</w:t>
      </w:r>
      <w:r w:rsidR="0095111A">
        <w:t xml:space="preserve"> without using adjectives (modifiers)</w:t>
      </w:r>
      <w:r>
        <w:t xml:space="preserve">?  </w:t>
      </w:r>
    </w:p>
    <w:p w14:paraId="152DA98A" w14:textId="77777777" w:rsidR="00A85293" w:rsidRDefault="00A85293" w:rsidP="00A85293"/>
    <w:p w14:paraId="13CDC93C" w14:textId="77777777" w:rsidR="00A85293" w:rsidRDefault="00A85293" w:rsidP="00A85293"/>
    <w:p w14:paraId="38645BC1" w14:textId="77777777" w:rsidR="00F31C3E" w:rsidRDefault="00F31C3E" w:rsidP="00A85293"/>
    <w:p w14:paraId="072D4BA3" w14:textId="0AD7F0FE" w:rsidR="0095111A" w:rsidRDefault="0095111A" w:rsidP="00A85293">
      <w:r>
        <w:t>Would you be gratified or mortified, if someone asked to write your life story?</w:t>
      </w:r>
    </w:p>
    <w:p w14:paraId="096FBBE7" w14:textId="77777777" w:rsidR="00FF7787" w:rsidRDefault="00FF7787" w:rsidP="00A85293"/>
    <w:p w14:paraId="1944FADF" w14:textId="77777777" w:rsidR="0095111A" w:rsidRDefault="0095111A" w:rsidP="00A85293"/>
    <w:p w14:paraId="71C364D6" w14:textId="6B1B08CB" w:rsidR="00FF7787" w:rsidRDefault="00FF7787" w:rsidP="00A85293">
      <w:r>
        <w:t xml:space="preserve">If Jesus read </w:t>
      </w:r>
      <w:r w:rsidR="0095111A">
        <w:t>the New Testament “biographies”</w:t>
      </w:r>
      <w:r>
        <w:t xml:space="preserve"> (Gospel accounts), would he find that they adequately defined his life?  </w:t>
      </w:r>
    </w:p>
    <w:p w14:paraId="70004BCB" w14:textId="77777777" w:rsidR="00FF7787" w:rsidRDefault="00FF7787" w:rsidP="00A85293"/>
    <w:p w14:paraId="566893DF" w14:textId="77777777" w:rsidR="00FF7787" w:rsidRDefault="00FF7787" w:rsidP="00A85293"/>
    <w:p w14:paraId="04FDA5DC" w14:textId="42D2D050" w:rsidR="00FF7787" w:rsidRDefault="00FF7787" w:rsidP="00A85293">
      <w:r>
        <w:t xml:space="preserve">Observations from the first “I Am”… </w:t>
      </w:r>
    </w:p>
    <w:p w14:paraId="17B98292" w14:textId="77777777" w:rsidR="00FF7787" w:rsidRDefault="00FF7787" w:rsidP="00A85293"/>
    <w:p w14:paraId="2C8E6C86" w14:textId="357C5AF7" w:rsidR="00FF7787" w:rsidRDefault="00FF7787" w:rsidP="00A85293">
      <w:r>
        <w:t xml:space="preserve">1) </w:t>
      </w:r>
      <w:r w:rsidR="0095111A">
        <w:rPr>
          <w:b/>
        </w:rPr>
        <w:t xml:space="preserve">vs. </w:t>
      </w:r>
      <w:proofErr w:type="gramStart"/>
      <w:r w:rsidR="0095111A">
        <w:rPr>
          <w:b/>
        </w:rPr>
        <w:t xml:space="preserve">26  </w:t>
      </w:r>
      <w:r>
        <w:t>Jesus</w:t>
      </w:r>
      <w:proofErr w:type="gramEnd"/>
      <w:r>
        <w:t xml:space="preserve"> wants to be loved for who he is </w:t>
      </w:r>
    </w:p>
    <w:p w14:paraId="11D0A637" w14:textId="77777777" w:rsidR="00FF7787" w:rsidRDefault="00FF7787" w:rsidP="00A85293"/>
    <w:p w14:paraId="331EAA4B" w14:textId="77777777" w:rsidR="00F31C3E" w:rsidRPr="00F31C3E" w:rsidRDefault="00F31C3E" w:rsidP="00A85293">
      <w:pPr>
        <w:rPr>
          <w:sz w:val="16"/>
          <w:szCs w:val="16"/>
        </w:rPr>
      </w:pPr>
    </w:p>
    <w:p w14:paraId="0C8555CA" w14:textId="0651A321" w:rsidR="00FF7787" w:rsidRDefault="0095111A" w:rsidP="00A85293">
      <w:r>
        <w:t xml:space="preserve">2) </w:t>
      </w:r>
      <w:r>
        <w:rPr>
          <w:b/>
        </w:rPr>
        <w:t>vs. 28-</w:t>
      </w:r>
      <w:proofErr w:type="gramStart"/>
      <w:r>
        <w:rPr>
          <w:b/>
        </w:rPr>
        <w:t xml:space="preserve">29  </w:t>
      </w:r>
      <w:r>
        <w:t>Jesus</w:t>
      </w:r>
      <w:proofErr w:type="gramEnd"/>
      <w:r>
        <w:t xml:space="preserve"> invites us to believe in Him </w:t>
      </w:r>
    </w:p>
    <w:p w14:paraId="7CF2B689" w14:textId="77777777" w:rsidR="0095111A" w:rsidRDefault="0095111A" w:rsidP="00A85293"/>
    <w:p w14:paraId="17F67612" w14:textId="77777777" w:rsidR="0095111A" w:rsidRPr="00F31C3E" w:rsidRDefault="0095111A" w:rsidP="00A85293">
      <w:pPr>
        <w:rPr>
          <w:sz w:val="16"/>
          <w:szCs w:val="16"/>
        </w:rPr>
      </w:pPr>
    </w:p>
    <w:p w14:paraId="04EBD81F" w14:textId="7C866172" w:rsidR="0095111A" w:rsidRDefault="0095111A" w:rsidP="00A85293">
      <w:r>
        <w:t xml:space="preserve">3) </w:t>
      </w:r>
      <w:r>
        <w:rPr>
          <w:b/>
        </w:rPr>
        <w:t xml:space="preserve">vs. </w:t>
      </w:r>
      <w:proofErr w:type="gramStart"/>
      <w:r>
        <w:rPr>
          <w:b/>
        </w:rPr>
        <w:t xml:space="preserve">35  </w:t>
      </w:r>
      <w:r>
        <w:t>He</w:t>
      </w:r>
      <w:proofErr w:type="gramEnd"/>
      <w:r>
        <w:t xml:space="preserve"> wants us to understand </w:t>
      </w:r>
    </w:p>
    <w:p w14:paraId="3DD0562A" w14:textId="77777777" w:rsidR="0095111A" w:rsidRDefault="0095111A" w:rsidP="00A85293"/>
    <w:p w14:paraId="0972933B" w14:textId="77777777" w:rsidR="0095111A" w:rsidRPr="00F31C3E" w:rsidRDefault="0095111A" w:rsidP="00A85293">
      <w:pPr>
        <w:rPr>
          <w:sz w:val="16"/>
          <w:szCs w:val="16"/>
        </w:rPr>
      </w:pPr>
    </w:p>
    <w:p w14:paraId="4A554A99" w14:textId="6E93B1F3" w:rsidR="0095111A" w:rsidRDefault="0095111A" w:rsidP="00A85293">
      <w:r>
        <w:t xml:space="preserve">4) </w:t>
      </w:r>
      <w:r>
        <w:rPr>
          <w:b/>
        </w:rPr>
        <w:t>vs. 41-</w:t>
      </w:r>
      <w:proofErr w:type="gramStart"/>
      <w:r>
        <w:rPr>
          <w:b/>
        </w:rPr>
        <w:t xml:space="preserve">42  </w:t>
      </w:r>
      <w:r>
        <w:t>He</w:t>
      </w:r>
      <w:proofErr w:type="gramEnd"/>
      <w:r>
        <w:t xml:space="preserve"> not only came in humility, and intentionally lived in humility, he also self-described with humility </w:t>
      </w:r>
    </w:p>
    <w:p w14:paraId="11B7C2FE" w14:textId="77777777" w:rsidR="0095111A" w:rsidRDefault="0095111A" w:rsidP="00A85293"/>
    <w:p w14:paraId="4461FAD9" w14:textId="77777777" w:rsidR="0095111A" w:rsidRDefault="0095111A" w:rsidP="00A85293"/>
    <w:p w14:paraId="59AB824A" w14:textId="5782FD6C" w:rsidR="0095111A" w:rsidRPr="0095111A" w:rsidRDefault="0095111A" w:rsidP="00A85293">
      <w:r>
        <w:t xml:space="preserve">5) </w:t>
      </w:r>
      <w:r>
        <w:rPr>
          <w:b/>
        </w:rPr>
        <w:t xml:space="preserve">Matt. </w:t>
      </w:r>
      <w:proofErr w:type="gramStart"/>
      <w:r>
        <w:rPr>
          <w:b/>
        </w:rPr>
        <w:t xml:space="preserve">6:11  </w:t>
      </w:r>
      <w:r>
        <w:t>He</w:t>
      </w:r>
      <w:proofErr w:type="gramEnd"/>
      <w:r>
        <w:t xml:space="preserve"> teaches us that life in Him is daily, routine, constant </w:t>
      </w:r>
    </w:p>
    <w:p w14:paraId="58ADBBD1" w14:textId="77777777" w:rsidR="00A85293" w:rsidRDefault="00A85293" w:rsidP="00A85293"/>
    <w:p w14:paraId="7D20CE35" w14:textId="77777777" w:rsidR="00F31C3E" w:rsidRDefault="00F31C3E" w:rsidP="00A85293"/>
    <w:p w14:paraId="01EB4940" w14:textId="3F7557A2" w:rsidR="0095111A" w:rsidRDefault="0095111A" w:rsidP="00A85293">
      <w:r>
        <w:t xml:space="preserve">What is the best Biblical noun you can use to describe yourself? </w:t>
      </w:r>
    </w:p>
    <w:p w14:paraId="23F9C132" w14:textId="77777777" w:rsidR="0095111A" w:rsidRDefault="0095111A" w:rsidP="00A85293"/>
    <w:p w14:paraId="3A65C4A3" w14:textId="77777777" w:rsidR="0095111A" w:rsidRDefault="0095111A" w:rsidP="00A85293"/>
    <w:p w14:paraId="6D357762" w14:textId="77777777" w:rsidR="0095111A" w:rsidRDefault="0095111A" w:rsidP="00A85293"/>
    <w:p w14:paraId="725EF3BE" w14:textId="098F0429" w:rsidR="00A85293" w:rsidRDefault="00FF7787" w:rsidP="00A85293">
      <w:r>
        <w:t>The</w:t>
      </w:r>
      <w:r w:rsidR="00A85293">
        <w:t xml:space="preserve"> “</w:t>
      </w:r>
      <w:r w:rsidR="00A85293" w:rsidRPr="00F9455E">
        <w:rPr>
          <w:u w:val="single"/>
        </w:rPr>
        <w:t>I Am</w:t>
      </w:r>
      <w:r w:rsidR="00A85293">
        <w:t>” statements from John’s Gospel</w:t>
      </w:r>
    </w:p>
    <w:p w14:paraId="3FB9A9F9" w14:textId="77777777" w:rsidR="00A85293" w:rsidRDefault="00A85293" w:rsidP="00A85293"/>
    <w:p w14:paraId="50BA894D" w14:textId="77777777" w:rsidR="00A85293" w:rsidRDefault="00A85293" w:rsidP="00A85293">
      <w:r>
        <w:t>John 6:35</w:t>
      </w:r>
      <w:r>
        <w:tab/>
        <w:t xml:space="preserve">I am the bread of life </w:t>
      </w:r>
    </w:p>
    <w:p w14:paraId="1F3232A1" w14:textId="77777777" w:rsidR="00A85293" w:rsidRDefault="00A85293" w:rsidP="00A85293"/>
    <w:p w14:paraId="63CD144A" w14:textId="77777777" w:rsidR="00A85293" w:rsidRDefault="00A85293" w:rsidP="00A85293">
      <w:r>
        <w:t>John 8:12</w:t>
      </w:r>
      <w:r>
        <w:tab/>
        <w:t xml:space="preserve">I am the light of the world </w:t>
      </w:r>
    </w:p>
    <w:p w14:paraId="4D9057DD" w14:textId="77777777" w:rsidR="00A85293" w:rsidRDefault="00A85293" w:rsidP="00A85293"/>
    <w:p w14:paraId="3587923A" w14:textId="77777777" w:rsidR="00A85293" w:rsidRDefault="00A85293" w:rsidP="00A85293">
      <w:r>
        <w:t>John 10:9</w:t>
      </w:r>
      <w:r>
        <w:tab/>
        <w:t xml:space="preserve">I am the gate </w:t>
      </w:r>
    </w:p>
    <w:p w14:paraId="2D0185DA" w14:textId="77777777" w:rsidR="00A85293" w:rsidRDefault="00A85293" w:rsidP="00A85293"/>
    <w:p w14:paraId="2E78BA50" w14:textId="77777777" w:rsidR="00A85293" w:rsidRDefault="00A85293" w:rsidP="00A85293">
      <w:r>
        <w:t>John 10:11</w:t>
      </w:r>
      <w:r>
        <w:tab/>
        <w:t xml:space="preserve">I am the good shepherd </w:t>
      </w:r>
    </w:p>
    <w:p w14:paraId="689058CA" w14:textId="77777777" w:rsidR="00A85293" w:rsidRDefault="00A85293" w:rsidP="00A85293"/>
    <w:p w14:paraId="04AB3366" w14:textId="77777777" w:rsidR="00A85293" w:rsidRDefault="00A85293" w:rsidP="00A85293">
      <w:r>
        <w:t>John 11:25</w:t>
      </w:r>
      <w:r>
        <w:tab/>
        <w:t xml:space="preserve">I am the resurrection and the life </w:t>
      </w:r>
    </w:p>
    <w:p w14:paraId="36DF86C1" w14:textId="77777777" w:rsidR="00A85293" w:rsidRDefault="00A85293" w:rsidP="00A85293"/>
    <w:p w14:paraId="38416485" w14:textId="77777777" w:rsidR="00A85293" w:rsidRDefault="00A85293" w:rsidP="00A85293">
      <w:r>
        <w:t>John 14:6</w:t>
      </w:r>
      <w:r>
        <w:tab/>
        <w:t xml:space="preserve">I am the way, the truth and the life </w:t>
      </w:r>
    </w:p>
    <w:p w14:paraId="3FBA03F4" w14:textId="77777777" w:rsidR="00A85293" w:rsidRDefault="00A85293" w:rsidP="00A85293"/>
    <w:p w14:paraId="5E3685F9" w14:textId="77777777" w:rsidR="00A85293" w:rsidRDefault="00A85293" w:rsidP="00A85293">
      <w:r>
        <w:t>John 15:1</w:t>
      </w:r>
      <w:r>
        <w:tab/>
        <w:t xml:space="preserve">I am the true vine </w:t>
      </w:r>
    </w:p>
    <w:p w14:paraId="6CBE9598" w14:textId="77777777" w:rsidR="00A85293" w:rsidRDefault="00A85293" w:rsidP="00A85293"/>
    <w:p w14:paraId="667DD6E3" w14:textId="77777777" w:rsidR="00A85293" w:rsidRDefault="00A85293" w:rsidP="00A85293"/>
    <w:p w14:paraId="7B81DB1F" w14:textId="77777777" w:rsidR="00A85293" w:rsidRDefault="00A85293" w:rsidP="00A85293">
      <w:r w:rsidRPr="000A7C17">
        <w:rPr>
          <w:u w:val="single"/>
        </w:rPr>
        <w:t>God Incomprehensible</w:t>
      </w:r>
      <w:r>
        <w:t xml:space="preserve"> – from </w:t>
      </w:r>
      <w:r>
        <w:rPr>
          <w:i/>
        </w:rPr>
        <w:t>The Knowledge of the Holy</w:t>
      </w:r>
      <w:r>
        <w:t xml:space="preserve">, by AW Tozer </w:t>
      </w:r>
    </w:p>
    <w:p w14:paraId="3FC04027" w14:textId="77777777" w:rsidR="00A85293" w:rsidRDefault="00A85293" w:rsidP="00A85293"/>
    <w:p w14:paraId="4D69F6CD" w14:textId="77777777" w:rsidR="00A85293" w:rsidRDefault="00A85293" w:rsidP="00A85293">
      <w:r>
        <w:t>“The child, the philosopher and the religionist have all one question:</w:t>
      </w:r>
    </w:p>
    <w:p w14:paraId="752E001E" w14:textId="77777777" w:rsidR="00A85293" w:rsidRDefault="00A85293" w:rsidP="00A85293">
      <w:pPr>
        <w:ind w:firstLine="720"/>
      </w:pPr>
      <w:r>
        <w:t xml:space="preserve">‘What is God like?’  </w:t>
      </w:r>
    </w:p>
    <w:p w14:paraId="00C78373" w14:textId="77777777" w:rsidR="00A85293" w:rsidRDefault="00A85293" w:rsidP="00A85293">
      <w:r>
        <w:t xml:space="preserve">Yet it cannot be answered, except to say that God is not like anything; that is, he is not </w:t>
      </w:r>
      <w:r>
        <w:rPr>
          <w:i/>
        </w:rPr>
        <w:t>exactly</w:t>
      </w:r>
      <w:r>
        <w:t xml:space="preserve"> like anything or anybody.  </w:t>
      </w:r>
    </w:p>
    <w:p w14:paraId="010A92B2" w14:textId="77777777" w:rsidR="00A85293" w:rsidRPr="00B71129" w:rsidRDefault="00A85293" w:rsidP="00A85293">
      <w:r>
        <w:t>We learn by using what we know as a bridge over which we pass to the unknown.  When we try to imagine what God is like, we must of necessity use that which is not God, as the raw material for our minds to work on; hence whatever we visualize God to be, He is not, for we have constructed our image out of that which he has made, and what he has made, is not God.”</w:t>
      </w:r>
    </w:p>
    <w:sectPr w:rsidR="00A85293" w:rsidRPr="00B71129" w:rsidSect="00F31C3E">
      <w:pgSz w:w="16840" w:h="1190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1E"/>
    <w:rsid w:val="006B4960"/>
    <w:rsid w:val="0095111A"/>
    <w:rsid w:val="00A85293"/>
    <w:rsid w:val="00B53E50"/>
    <w:rsid w:val="00D5466A"/>
    <w:rsid w:val="00F31C3E"/>
    <w:rsid w:val="00F45AA2"/>
    <w:rsid w:val="00F9455E"/>
    <w:rsid w:val="00FF381E"/>
    <w:rsid w:val="00FF7787"/>
  </w:rsids>
  <m:mathPr>
    <m:mathFont m:val="Cambria Math"/>
    <m:brkBin m:val="before"/>
    <m:brkBinSub m:val="--"/>
    <m:smallFrac m:val="0"/>
    <m:dispDef/>
    <m:lMargin m:val="0"/>
    <m:rMargin m:val="0"/>
    <m:defJc m:val="centerGroup"/>
    <m:wrapIndent m:val="1440"/>
    <m:intLim m:val="subSup"/>
    <m:naryLim m:val="undOvr"/>
  </m:mathPr>
  <w:themeFontLang w:val="pt-B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01E847"/>
  <w14:defaultImageDpi w14:val="300"/>
  <w15:docId w15:val="{1528188D-7A47-4FF5-97F8-8FF7D7FD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529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dc:creator>
  <cp:keywords/>
  <dc:description/>
  <cp:lastModifiedBy>Jeff Hardies</cp:lastModifiedBy>
  <cp:revision>2</cp:revision>
  <dcterms:created xsi:type="dcterms:W3CDTF">2017-03-08T22:01:00Z</dcterms:created>
  <dcterms:modified xsi:type="dcterms:W3CDTF">2017-03-08T22:01:00Z</dcterms:modified>
</cp:coreProperties>
</file>